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A2" w:rsidRDefault="00A11CA2" w:rsidP="00A11CA2">
      <w:pPr>
        <w:spacing w:after="0" w:line="240" w:lineRule="auto"/>
        <w:ind w:left="630" w:hanging="63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КИЇВСЬКА РАЙОННА  В м. ПОЛТАВІ РАДА</w:t>
      </w:r>
    </w:p>
    <w:p w:rsidR="00A11CA2" w:rsidRDefault="00A11CA2" w:rsidP="00A11CA2">
      <w:pPr>
        <w:spacing w:after="0" w:line="240" w:lineRule="auto"/>
        <w:ind w:left="630" w:hanging="6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ВОСЬМОГО  СКЛИКАННЯ</w:t>
      </w:r>
    </w:p>
    <w:p w:rsidR="00A11CA2" w:rsidRDefault="00A11CA2" w:rsidP="00A11CA2">
      <w:pPr>
        <w:spacing w:after="0" w:line="240" w:lineRule="auto"/>
        <w:ind w:left="630" w:hanging="6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keepNext/>
        <w:spacing w:after="0" w:line="240" w:lineRule="auto"/>
        <w:ind w:firstLine="142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 Р О Т О К О Л </w:t>
      </w:r>
    </w:p>
    <w:p w:rsidR="00A11CA2" w:rsidRDefault="00A11CA2" w:rsidP="00A11CA2">
      <w:pPr>
        <w:keepNext/>
        <w:spacing w:after="0" w:line="240" w:lineRule="auto"/>
        <w:ind w:firstLine="142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засідання постійної комісії з питань комунального господарства та екології</w:t>
      </w:r>
    </w:p>
    <w:p w:rsidR="00A11CA2" w:rsidRDefault="00A11CA2" w:rsidP="00A11CA2">
      <w:pPr>
        <w:tabs>
          <w:tab w:val="left" w:pos="6521"/>
        </w:tabs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tabs>
          <w:tab w:val="left" w:pos="6521"/>
        </w:tabs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07 вересня 2026 року</w:t>
      </w:r>
    </w:p>
    <w:p w:rsidR="00A11CA2" w:rsidRDefault="00A11CA2" w:rsidP="00A11CA2">
      <w:pPr>
        <w:tabs>
          <w:tab w:val="left" w:pos="6804"/>
        </w:tabs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час 13-15</w:t>
      </w:r>
    </w:p>
    <w:p w:rsidR="00A11CA2" w:rsidRDefault="00A11CA2" w:rsidP="00A11CA2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Взяли участь у засіданні:</w:t>
      </w: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z w:val="16"/>
          <w:szCs w:val="16"/>
          <w:highlight w:val="yellow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Голова комісії: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Кривошта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 М.</w:t>
      </w: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Члени комісії: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Мохур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О.В. </w:t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405EB5" w:rsidRDefault="00405EB5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Відсутні: Гречкосій Я.М.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Запрошені: </w:t>
      </w:r>
    </w:p>
    <w:p w:rsidR="00A11CA2" w:rsidRDefault="00A11CA2" w:rsidP="00A11C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ru-RU"/>
        </w:rPr>
      </w:pPr>
    </w:p>
    <w:p w:rsidR="00DF4E33" w:rsidRDefault="00DF4E33" w:rsidP="00BC634A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Синягівський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С.О. – голова районної ради,</w:t>
      </w:r>
    </w:p>
    <w:p w:rsidR="00A11CA2" w:rsidRDefault="00A11CA2" w:rsidP="00BC634A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Погорілець І.К. – заступник голови районної ради,</w:t>
      </w:r>
    </w:p>
    <w:p w:rsidR="00A11CA2" w:rsidRDefault="00A11CA2" w:rsidP="00BC634A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Хоменко О.І. - завідувач відділу обліку, контролю та звітності,</w:t>
      </w:r>
    </w:p>
    <w:p w:rsidR="00A11CA2" w:rsidRDefault="00A11CA2" w:rsidP="00BC634A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Черкашина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О.П. – завідувач відділу організаційно-кадрового забезпечення та документообігу,</w:t>
      </w:r>
    </w:p>
    <w:p w:rsidR="00A11CA2" w:rsidRDefault="00A11CA2" w:rsidP="00BC634A">
      <w:pPr>
        <w:pStyle w:val="a3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Дудецька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С.М.- завідувач відділу юридично-правової допомоги та забезпечення жит</w:t>
      </w:r>
      <w:r w:rsidR="00BC634A">
        <w:rPr>
          <w:rFonts w:ascii="Times New Roman" w:hAnsi="Times New Roman" w:cs="Times New Roman"/>
          <w:sz w:val="28"/>
          <w:szCs w:val="28"/>
          <w:lang w:val="uk-UA"/>
        </w:rPr>
        <w:t>тєдіяльності району,</w:t>
      </w:r>
    </w:p>
    <w:p w:rsidR="00BC634A" w:rsidRPr="00BC634A" w:rsidRDefault="00DF4E33" w:rsidP="00BC634A">
      <w:p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C634A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  <w:proofErr w:type="spellStart"/>
      <w:r w:rsidR="00BC634A">
        <w:rPr>
          <w:rFonts w:ascii="Times New Roman" w:hAnsi="Times New Roman" w:cs="Times New Roman"/>
          <w:sz w:val="28"/>
          <w:szCs w:val="28"/>
          <w:lang w:val="uk-UA"/>
        </w:rPr>
        <w:t>Храпач</w:t>
      </w:r>
      <w:proofErr w:type="spellEnd"/>
      <w:r w:rsidR="00BC634A">
        <w:rPr>
          <w:rFonts w:ascii="Times New Roman" w:hAnsi="Times New Roman" w:cs="Times New Roman"/>
          <w:sz w:val="28"/>
          <w:szCs w:val="28"/>
          <w:lang w:val="uk-UA"/>
        </w:rPr>
        <w:t xml:space="preserve"> О.М.- головний спеціаліст відділу ведення Державного реєстру    виборців.</w:t>
      </w:r>
    </w:p>
    <w:p w:rsidR="00A11CA2" w:rsidRDefault="00A11CA2" w:rsidP="00A11CA2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ПОРЯДОК ДЕННИЙ</w:t>
      </w:r>
    </w:p>
    <w:p w:rsidR="00A11CA2" w:rsidRDefault="00A11CA2" w:rsidP="00A11CA2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uk-UA" w:eastAsia="ru-RU"/>
        </w:rPr>
      </w:pPr>
    </w:p>
    <w:p w:rsidR="00A11CA2" w:rsidRP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1. </w:t>
      </w:r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хід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proofErr w:type="gram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ідготовки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об’єктів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житлового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фонду району до </w:t>
      </w:r>
      <w:proofErr w:type="spell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роботи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в </w:t>
      </w:r>
      <w:proofErr w:type="spell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осінньо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-зимовий </w:t>
      </w:r>
      <w:proofErr w:type="spell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період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2026-2027 </w:t>
      </w:r>
      <w:proofErr w:type="spellStart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років</w:t>
      </w:r>
      <w:proofErr w:type="spellEnd"/>
      <w:r w:rsidRPr="00A11CA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A11CA2" w:rsidRDefault="00A11CA2" w:rsidP="00A11C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СЛУХАЛИ:</w:t>
      </w:r>
      <w:r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хід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житлового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району до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в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осінньо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-зимовий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2026-2027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A11C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виконкому додається).</w:t>
      </w: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A11CA2" w:rsidRDefault="00A11CA2" w:rsidP="00A11C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Доповідач: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Дудецька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завідувач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юридично-правової допомоги та забезпечення життєдіяльності району. </w:t>
      </w:r>
    </w:p>
    <w:p w:rsidR="00DF4E33" w:rsidRDefault="00DF4E33" w:rsidP="00A11C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5EB5" w:rsidRDefault="00DF4E33" w:rsidP="00A11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СЛУХАЛИ: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Синягівського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С.О., голову районної ради, який до</w:t>
      </w:r>
      <w:r w:rsidR="00435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овнив інформацію доповідача про хід підготовки об’єктів до роботи в осінньо-зимовий період 2026-2027 років.</w:t>
      </w:r>
    </w:p>
    <w:p w:rsidR="00A11CA2" w:rsidRDefault="00A11CA2" w:rsidP="00A11CA2">
      <w:pPr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ru-RU"/>
        </w:rPr>
      </w:pPr>
    </w:p>
    <w:p w:rsidR="00BC634A" w:rsidRDefault="00BC634A" w:rsidP="00A11CA2">
      <w:pPr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ru-RU"/>
        </w:rPr>
      </w:pPr>
    </w:p>
    <w:p w:rsidR="00405EB5" w:rsidRDefault="00405EB5" w:rsidP="00A1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C634A" w:rsidRDefault="00BC634A" w:rsidP="00A1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Вирішили: інформацію «</w:t>
      </w:r>
      <w:r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 </w:t>
      </w:r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хід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об’єктів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житлового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району до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в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осінньо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-зимовий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період</w:t>
      </w:r>
      <w:proofErr w:type="spellEnd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2026-2027 </w:t>
      </w:r>
      <w:proofErr w:type="spellStart"/>
      <w:r w:rsidRPr="00A11C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взяти до відома.</w:t>
      </w:r>
    </w:p>
    <w:p w:rsidR="00A11CA2" w:rsidRDefault="00A11CA2" w:rsidP="00A11C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За - </w:t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Проти -  </w:t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Утримались - </w:t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Голосували:</w:t>
      </w: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5948"/>
      </w:tblGrid>
      <w:tr w:rsidR="00A11CA2" w:rsidTr="00A11CA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ПІБ депутата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 (проти, утримався)</w:t>
            </w:r>
          </w:p>
        </w:tc>
      </w:tr>
      <w:tr w:rsidR="00A11CA2" w:rsidTr="00A11CA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Кривошта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О.М.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A2" w:rsidRDefault="00DF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</w:p>
        </w:tc>
      </w:tr>
      <w:tr w:rsidR="00A11CA2" w:rsidTr="00A11CA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Мохур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О.В.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A2" w:rsidRPr="00DF4E33" w:rsidRDefault="00DF4E33" w:rsidP="00DF4E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</w:p>
        </w:tc>
      </w:tr>
      <w:tr w:rsidR="00A11CA2" w:rsidTr="00A11CA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2" w:rsidRDefault="00A1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Гречкосій Я.М.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A2" w:rsidRPr="00DF4E33" w:rsidRDefault="00DF4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відсутній</w:t>
            </w:r>
          </w:p>
        </w:tc>
      </w:tr>
    </w:tbl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Голова комісії         </w:t>
      </w:r>
      <w:r w:rsidRPr="00DF4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 </w:t>
      </w:r>
      <w:r w:rsidR="00DF4E33" w:rsidRPr="00DF4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/підписано/</w:t>
      </w:r>
      <w:r w:rsidRPr="00DF4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Кривошта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О.М.</w:t>
      </w: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</w:p>
    <w:p w:rsidR="00A11CA2" w:rsidRDefault="00A11CA2" w:rsidP="00A11CA2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Секретар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DF4E33" w:rsidRPr="00DF4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/підписано/ </w:t>
      </w:r>
      <w:r w:rsidR="00DF4E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Мохур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О.В.</w:t>
      </w: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11CA2" w:rsidRDefault="00A11CA2" w:rsidP="00A11CA2">
      <w:pPr>
        <w:rPr>
          <w:lang w:val="uk-UA"/>
        </w:rPr>
      </w:pPr>
    </w:p>
    <w:p w:rsidR="00A11CA2" w:rsidRDefault="00A11CA2" w:rsidP="00A11CA2">
      <w:pPr>
        <w:rPr>
          <w:lang w:val="uk-UA"/>
        </w:rPr>
      </w:pPr>
    </w:p>
    <w:p w:rsidR="00A11CA2" w:rsidRDefault="00A11CA2" w:rsidP="00A11CA2">
      <w:pPr>
        <w:rPr>
          <w:lang w:val="ru-RU"/>
        </w:rPr>
      </w:pPr>
    </w:p>
    <w:p w:rsidR="00F8158F" w:rsidRPr="00A11CA2" w:rsidRDefault="00F8158F">
      <w:pPr>
        <w:rPr>
          <w:lang w:val="ru-RU"/>
        </w:rPr>
      </w:pPr>
    </w:p>
    <w:sectPr w:rsidR="00F8158F" w:rsidRPr="00A11CA2" w:rsidSect="00405EB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E1DCF"/>
    <w:multiLevelType w:val="hybridMultilevel"/>
    <w:tmpl w:val="65A27E9A"/>
    <w:lvl w:ilvl="0" w:tplc="5B86A3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A2"/>
    <w:rsid w:val="00405EB5"/>
    <w:rsid w:val="004355F8"/>
    <w:rsid w:val="007B2044"/>
    <w:rsid w:val="007F1FCA"/>
    <w:rsid w:val="00A11CA2"/>
    <w:rsid w:val="00BC634A"/>
    <w:rsid w:val="00CC3057"/>
    <w:rsid w:val="00DD4940"/>
    <w:rsid w:val="00DF4E33"/>
    <w:rsid w:val="00F8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A2"/>
    <w:pPr>
      <w:spacing w:after="160" w:line="254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CA2"/>
    <w:pPr>
      <w:spacing w:after="200" w:line="276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39"/>
    <w:rsid w:val="00A11C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A2"/>
    <w:pPr>
      <w:spacing w:after="160" w:line="254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CA2"/>
    <w:pPr>
      <w:spacing w:after="200" w:line="276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39"/>
    <w:rsid w:val="00A11C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04904-8401-4F3C-B3B0-4093F439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2026-09-07T09:04:00Z</cp:lastPrinted>
  <dcterms:created xsi:type="dcterms:W3CDTF">2026-09-07T12:31:00Z</dcterms:created>
  <dcterms:modified xsi:type="dcterms:W3CDTF">2026-09-07T12:31:00Z</dcterms:modified>
</cp:coreProperties>
</file>